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4A19" w14:textId="77777777" w:rsidR="00084E64" w:rsidRDefault="00084E64">
      <w:pPr>
        <w:rPr>
          <w:rFonts w:hint="eastAsia"/>
        </w:rPr>
      </w:pPr>
    </w:p>
    <w:p w14:paraId="7F75A6D6" w14:textId="77777777" w:rsidR="00084E64" w:rsidRDefault="00084E64">
      <w:pPr>
        <w:rPr>
          <w:rFonts w:hint="eastAsia"/>
        </w:rPr>
      </w:pPr>
      <w:r>
        <w:rPr>
          <w:rFonts w:hint="eastAsia"/>
        </w:rPr>
        <w:t>声母的拼音</w:t>
      </w:r>
    </w:p>
    <w:p w14:paraId="743FF5DE" w14:textId="77777777" w:rsidR="00084E64" w:rsidRDefault="00084E64">
      <w:pPr>
        <w:rPr>
          <w:rFonts w:hint="eastAsia"/>
        </w:rPr>
      </w:pPr>
      <w:r>
        <w:rPr>
          <w:rFonts w:hint="eastAsia"/>
        </w:rPr>
        <w:t>汉语拼音是学习中文的基础之一，而声母作为汉语拼音的重要组成部分，对于准确发音和理解汉字意义至关重要。在汉语中，一个完整的音节通常由声母和韵母组成。声母是指汉语音节开头的辅音部分，它是构成音节不可或缺的部分。正确理解和掌握声母，不仅有助于提升语言表达的准确性，还能帮助更好地记忆汉字。</w:t>
      </w:r>
    </w:p>
    <w:p w14:paraId="20A2BFBD" w14:textId="77777777" w:rsidR="00084E64" w:rsidRDefault="00084E64">
      <w:pPr>
        <w:rPr>
          <w:rFonts w:hint="eastAsia"/>
        </w:rPr>
      </w:pPr>
    </w:p>
    <w:p w14:paraId="580CD0DC" w14:textId="77777777" w:rsidR="00084E64" w:rsidRDefault="00084E64">
      <w:pPr>
        <w:rPr>
          <w:rFonts w:hint="eastAsia"/>
        </w:rPr>
      </w:pPr>
    </w:p>
    <w:p w14:paraId="10C49862" w14:textId="77777777" w:rsidR="00084E64" w:rsidRDefault="00084E64">
      <w:pPr>
        <w:rPr>
          <w:rFonts w:hint="eastAsia"/>
        </w:rPr>
      </w:pPr>
      <w:r>
        <w:rPr>
          <w:rFonts w:hint="eastAsia"/>
        </w:rPr>
        <w:t>声母的基本概念</w:t>
      </w:r>
    </w:p>
    <w:p w14:paraId="64676BF5" w14:textId="77777777" w:rsidR="00084E64" w:rsidRDefault="00084E64">
      <w:pPr>
        <w:rPr>
          <w:rFonts w:hint="eastAsia"/>
        </w:rPr>
      </w:pPr>
      <w:r>
        <w:rPr>
          <w:rFonts w:hint="eastAsia"/>
        </w:rPr>
        <w:t>声母在汉语拼音中共有23个，包括b、p、m、f、d、t、n、l、g、k、h、j、q、x、zh、ch、sh、r、z、c、s、y、w。这些声母可以单独出现，也可以与不同的韵母组合形成各种各样的音节。值得注意的是，虽然y和w也被列为声母，但它们实际上更接近于元音，在某些情况下也可视为零声母的代表。了解每个声母的发音位置和方法，是学习汉语发音的第一步。</w:t>
      </w:r>
    </w:p>
    <w:p w14:paraId="6063ADBA" w14:textId="77777777" w:rsidR="00084E64" w:rsidRDefault="00084E64">
      <w:pPr>
        <w:rPr>
          <w:rFonts w:hint="eastAsia"/>
        </w:rPr>
      </w:pPr>
    </w:p>
    <w:p w14:paraId="5FF16E6E" w14:textId="77777777" w:rsidR="00084E64" w:rsidRDefault="00084E64">
      <w:pPr>
        <w:rPr>
          <w:rFonts w:hint="eastAsia"/>
        </w:rPr>
      </w:pPr>
    </w:p>
    <w:p w14:paraId="77C32046" w14:textId="77777777" w:rsidR="00084E64" w:rsidRDefault="00084E64">
      <w:pPr>
        <w:rPr>
          <w:rFonts w:hint="eastAsia"/>
        </w:rPr>
      </w:pPr>
      <w:r>
        <w:rPr>
          <w:rFonts w:hint="eastAsia"/>
        </w:rPr>
        <w:t>如何练习声母发音</w:t>
      </w:r>
    </w:p>
    <w:p w14:paraId="664EDEC0" w14:textId="77777777" w:rsidR="00084E64" w:rsidRDefault="00084E64">
      <w:pPr>
        <w:rPr>
          <w:rFonts w:hint="eastAsia"/>
        </w:rPr>
      </w:pPr>
      <w:r>
        <w:rPr>
          <w:rFonts w:hint="eastAsia"/>
        </w:rPr>
        <w:t>练习声母发音时，首先要注意发音部位和方法。例如，“b”和“p”的发音区别在于前者是不送气音，后者是送气音；“m”、“n”则是鼻音，发声时气流需通过鼻腔。初学者可以通过模仿教师发音、观看发音教学视频等方式进行练习。使用镜子观察自己发音时的口型变化，也是一种有效的练习方法。不断重复练习，直到能够自然、准确地发出每一个声母的声音。</w:t>
      </w:r>
    </w:p>
    <w:p w14:paraId="5B51AE1D" w14:textId="77777777" w:rsidR="00084E64" w:rsidRDefault="00084E64">
      <w:pPr>
        <w:rPr>
          <w:rFonts w:hint="eastAsia"/>
        </w:rPr>
      </w:pPr>
    </w:p>
    <w:p w14:paraId="53F5D329" w14:textId="77777777" w:rsidR="00084E64" w:rsidRDefault="00084E64">
      <w:pPr>
        <w:rPr>
          <w:rFonts w:hint="eastAsia"/>
        </w:rPr>
      </w:pPr>
    </w:p>
    <w:p w14:paraId="1C13865D" w14:textId="77777777" w:rsidR="00084E64" w:rsidRDefault="00084E64">
      <w:pPr>
        <w:rPr>
          <w:rFonts w:hint="eastAsia"/>
        </w:rPr>
      </w:pPr>
      <w:r>
        <w:rPr>
          <w:rFonts w:hint="eastAsia"/>
        </w:rPr>
        <w:t>声母的重要性</w:t>
      </w:r>
    </w:p>
    <w:p w14:paraId="58B3B7F1" w14:textId="77777777" w:rsidR="00084E64" w:rsidRDefault="00084E64">
      <w:pPr>
        <w:rPr>
          <w:rFonts w:hint="eastAsia"/>
        </w:rPr>
      </w:pPr>
      <w:r>
        <w:rPr>
          <w:rFonts w:hint="eastAsia"/>
        </w:rPr>
        <w:t>掌握好声母的发音规则对汉语学习者来说非常重要。一方面，它直接影响到交流的清晰度和效率。错误的声母发音可能导致误解，甚至无法传达正确的信息。另一方面，声母也是区分同音字的关键因素之一。许多汉字拥有相同的韵母，仅通过声母来区分，因此准确掌握声母有助于提高汉字识别能力。对于非母语学习者而言，这无疑是打开汉语世界大门的一把重要钥匙。</w:t>
      </w:r>
    </w:p>
    <w:p w14:paraId="1BAB84AD" w14:textId="77777777" w:rsidR="00084E64" w:rsidRDefault="00084E64">
      <w:pPr>
        <w:rPr>
          <w:rFonts w:hint="eastAsia"/>
        </w:rPr>
      </w:pPr>
    </w:p>
    <w:p w14:paraId="0CF6EF30" w14:textId="77777777" w:rsidR="00084E64" w:rsidRDefault="00084E64">
      <w:pPr>
        <w:rPr>
          <w:rFonts w:hint="eastAsia"/>
        </w:rPr>
      </w:pPr>
    </w:p>
    <w:p w14:paraId="32A62CF8" w14:textId="77777777" w:rsidR="00084E64" w:rsidRDefault="00084E64">
      <w:pPr>
        <w:rPr>
          <w:rFonts w:hint="eastAsia"/>
        </w:rPr>
      </w:pPr>
      <w:r>
        <w:rPr>
          <w:rFonts w:hint="eastAsia"/>
        </w:rPr>
        <w:t>最后的总结</w:t>
      </w:r>
    </w:p>
    <w:p w14:paraId="64A37036" w14:textId="77777777" w:rsidR="00084E64" w:rsidRDefault="00084E64">
      <w:pPr>
        <w:rPr>
          <w:rFonts w:hint="eastAsia"/>
        </w:rPr>
      </w:pPr>
      <w:r>
        <w:rPr>
          <w:rFonts w:hint="eastAsia"/>
        </w:rPr>
        <w:t>声母作为汉语拼音系统中的基础元素，其重要性不言而喻。无论是初学者还是有一定基础的学习者，深入理解和熟练掌握声母的发音规则，都是提升汉语水平的有效途径。通过不断的练习和实际应用，我们可以更加自信地用汉语进行沟通，并享受学习汉语带来的乐趣。</w:t>
      </w:r>
    </w:p>
    <w:p w14:paraId="4C99AAA1" w14:textId="77777777" w:rsidR="00084E64" w:rsidRDefault="00084E64">
      <w:pPr>
        <w:rPr>
          <w:rFonts w:hint="eastAsia"/>
        </w:rPr>
      </w:pPr>
    </w:p>
    <w:p w14:paraId="65140E6C" w14:textId="77777777" w:rsidR="00084E64" w:rsidRDefault="00084E64">
      <w:pPr>
        <w:rPr>
          <w:rFonts w:hint="eastAsia"/>
        </w:rPr>
      </w:pPr>
    </w:p>
    <w:p w14:paraId="64990472" w14:textId="77777777" w:rsidR="00084E64" w:rsidRDefault="00084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1F8F4" w14:textId="4D7A36E6" w:rsidR="003E1E74" w:rsidRDefault="003E1E74"/>
    <w:sectPr w:rsidR="003E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74"/>
    <w:rsid w:val="00084E64"/>
    <w:rsid w:val="003E1E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67B29-E420-44E5-9EE3-E26800E5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